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0D515E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0D515E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</w:tbl>
    <w:p w:rsidR="000D515E" w:rsidRDefault="000D515E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D6253E">
        <w:trPr>
          <w:trHeight w:val="6017"/>
        </w:trPr>
        <w:tc>
          <w:tcPr>
            <w:tcW w:w="9243" w:type="dxa"/>
          </w:tcPr>
          <w:p w:rsidR="000D515E" w:rsidRPr="00C506A2" w:rsidRDefault="000D515E" w:rsidP="00D6253E">
            <w:pPr>
              <w:rPr>
                <w:b/>
              </w:rPr>
            </w:pPr>
            <w:r>
              <w:rPr>
                <w:b/>
              </w:rPr>
              <w:t>Rekomendasi</w:t>
            </w:r>
            <w:r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Batam, ________________________</w:t>
      </w: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Nama</w:t>
      </w:r>
    </w:p>
    <w:p w:rsidR="000D515E" w:rsidRPr="000D515E" w:rsidRDefault="000D515E" w:rsidP="000D515E">
      <w:pPr>
        <w:pStyle w:val="NoSpacing"/>
        <w:ind w:left="5670"/>
        <w:rPr>
          <w:i/>
        </w:rPr>
      </w:pPr>
      <w:r>
        <w:rPr>
          <w:i/>
        </w:rPr>
        <w:t>Ketua Lembaga Penjamin Mutu</w:t>
      </w:r>
    </w:p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26B" w:rsidRDefault="00E1326B" w:rsidP="002830BE">
      <w:pPr>
        <w:spacing w:after="0" w:line="240" w:lineRule="auto"/>
      </w:pPr>
      <w:r>
        <w:separator/>
      </w:r>
    </w:p>
  </w:endnote>
  <w:endnote w:type="continuationSeparator" w:id="0">
    <w:p w:rsidR="00E1326B" w:rsidRDefault="00E1326B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26B" w:rsidRDefault="00E1326B" w:rsidP="002830BE">
      <w:pPr>
        <w:spacing w:after="0" w:line="240" w:lineRule="auto"/>
      </w:pPr>
      <w:r>
        <w:separator/>
      </w:r>
    </w:p>
  </w:footnote>
  <w:footnote w:type="continuationSeparator" w:id="0">
    <w:p w:rsidR="00E1326B" w:rsidRDefault="00E1326B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82350C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176F49">
            <w:rPr>
              <w:b/>
              <w:sz w:val="24"/>
            </w:rPr>
            <w:t xml:space="preserve">REKOMENDASI STANDAR </w:t>
          </w:r>
          <w:r w:rsidR="0082350C">
            <w:rPr>
              <w:b/>
              <w:sz w:val="24"/>
            </w:rPr>
            <w:t>PENGELOLAAN</w:t>
          </w:r>
          <w:r w:rsidR="00995633">
            <w:rPr>
              <w:b/>
              <w:sz w:val="24"/>
            </w:rPr>
            <w:t xml:space="preserve">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176F49" w:rsidP="0082350C">
          <w:pPr>
            <w:pStyle w:val="Header"/>
            <w:jc w:val="center"/>
          </w:pPr>
          <w:r w:rsidRPr="00176F49">
            <w:t>F-M5.STD-PD-</w:t>
          </w:r>
          <w:r w:rsidR="0082350C">
            <w:t>7</w:t>
          </w:r>
          <w:r w:rsidRPr="00176F49">
            <w:t>.1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F7361B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2350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2350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654A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B5400"/>
    <w:rsid w:val="002C11FA"/>
    <w:rsid w:val="002D7531"/>
    <w:rsid w:val="002F6500"/>
    <w:rsid w:val="00305308"/>
    <w:rsid w:val="00315E58"/>
    <w:rsid w:val="00395F27"/>
    <w:rsid w:val="003A4766"/>
    <w:rsid w:val="003C375E"/>
    <w:rsid w:val="003F45FD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2350C"/>
    <w:rsid w:val="008B4D44"/>
    <w:rsid w:val="008C7BA5"/>
    <w:rsid w:val="008D3C80"/>
    <w:rsid w:val="008E153D"/>
    <w:rsid w:val="008F0C83"/>
    <w:rsid w:val="008F7C44"/>
    <w:rsid w:val="0091314B"/>
    <w:rsid w:val="00950DA5"/>
    <w:rsid w:val="0099216E"/>
    <w:rsid w:val="00995633"/>
    <w:rsid w:val="00A000E0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1326B"/>
    <w:rsid w:val="00E539FE"/>
    <w:rsid w:val="00E63956"/>
    <w:rsid w:val="00E671B7"/>
    <w:rsid w:val="00E8495A"/>
    <w:rsid w:val="00E97C2E"/>
    <w:rsid w:val="00ED3CCA"/>
    <w:rsid w:val="00EF48E6"/>
    <w:rsid w:val="00F558FC"/>
    <w:rsid w:val="00F7361B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2020-01-14T04:02:00Z</dcterms:created>
  <dcterms:modified xsi:type="dcterms:W3CDTF">2020-01-14T10:38:00Z</dcterms:modified>
  <cp:category>Formulir __ UVERS</cp:category>
  <cp:version>0</cp:version>
</cp:coreProperties>
</file>